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FC" w:rsidRDefault="00311EFC" w:rsidP="00786B69">
      <w:pPr>
        <w:jc w:val="center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:rsidR="00311EFC" w:rsidRDefault="00311EFC" w:rsidP="00786B69">
      <w:pPr>
        <w:jc w:val="center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:rsidR="00311EFC" w:rsidRPr="00212EC4" w:rsidRDefault="00311EFC" w:rsidP="00786B69">
      <w:pPr>
        <w:jc w:val="center"/>
        <w:rPr>
          <w:rFonts w:ascii="Arial" w:hAnsi="Arial" w:cs="Arial"/>
          <w:b/>
          <w:snapToGrid w:val="0"/>
          <w:color w:val="000000"/>
          <w:sz w:val="24"/>
          <w:szCs w:val="24"/>
        </w:rPr>
      </w:pPr>
      <w:r>
        <w:rPr>
          <w:rFonts w:ascii="Arial" w:hAnsi="Arial" w:cs="Arial"/>
          <w:b/>
          <w:snapToGrid w:val="0"/>
          <w:color w:val="000000"/>
          <w:sz w:val="24"/>
          <w:szCs w:val="24"/>
        </w:rPr>
        <w:t>REGISTRO DEL PERSONAL VOLUNTARIO PARA CONFORMAR LA BRIGADA DE EMERGENCIA Y EL COMITÉ OPERATIVO DE EMERGENCIA</w:t>
      </w:r>
    </w:p>
    <w:p w:rsidR="00311EFC" w:rsidRDefault="00311EFC" w:rsidP="00786B69">
      <w:pPr>
        <w:tabs>
          <w:tab w:val="left" w:pos="1164"/>
          <w:tab w:val="left" w:pos="4992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:rsidR="00311EFC" w:rsidRPr="00212EC4" w:rsidRDefault="00311EFC" w:rsidP="00786B69">
      <w:pPr>
        <w:tabs>
          <w:tab w:val="left" w:pos="1164"/>
          <w:tab w:val="left" w:pos="4992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:rsidR="00311EFC" w:rsidRPr="00212EC4" w:rsidRDefault="00311EFC" w:rsidP="00786B69">
      <w:pPr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>Fecha__________</w:t>
      </w:r>
    </w:p>
    <w:p w:rsidR="00311EFC" w:rsidRDefault="00311EFC" w:rsidP="00786B69">
      <w:pPr>
        <w:tabs>
          <w:tab w:val="left" w:pos="1164"/>
          <w:tab w:val="left" w:pos="4992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4356"/>
        <w:gridCol w:w="2693"/>
        <w:gridCol w:w="2694"/>
        <w:gridCol w:w="4110"/>
      </w:tblGrid>
      <w:tr w:rsidR="00311EFC" w:rsidTr="00F9409A">
        <w:tc>
          <w:tcPr>
            <w:tcW w:w="536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356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2693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Cédula/o Código</w:t>
            </w:r>
          </w:p>
        </w:tc>
        <w:tc>
          <w:tcPr>
            <w:tcW w:w="2694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Sección</w:t>
            </w:r>
          </w:p>
        </w:tc>
        <w:tc>
          <w:tcPr>
            <w:tcW w:w="4110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Cargo</w:t>
            </w:r>
          </w:p>
        </w:tc>
      </w:tr>
      <w:tr w:rsidR="00311EFC" w:rsidTr="00F9409A">
        <w:tc>
          <w:tcPr>
            <w:tcW w:w="536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6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</w:tr>
      <w:tr w:rsidR="00311EFC" w:rsidTr="00F9409A">
        <w:tc>
          <w:tcPr>
            <w:tcW w:w="536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D27F9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6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311EFC" w:rsidRPr="009D27F9" w:rsidRDefault="00311EFC" w:rsidP="009D27F9">
            <w:pPr>
              <w:tabs>
                <w:tab w:val="left" w:pos="1164"/>
                <w:tab w:val="left" w:pos="4992"/>
                <w:tab w:val="left" w:pos="6768"/>
                <w:tab w:val="left" w:pos="8021"/>
              </w:tabs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311EFC" w:rsidRPr="00212EC4" w:rsidRDefault="00311EFC" w:rsidP="00786B69">
      <w:pPr>
        <w:tabs>
          <w:tab w:val="left" w:pos="1164"/>
          <w:tab w:val="left" w:pos="4992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:rsidR="00311EFC" w:rsidRPr="00212EC4" w:rsidRDefault="00311EFC" w:rsidP="00786B69">
      <w:pPr>
        <w:tabs>
          <w:tab w:val="left" w:pos="1164"/>
          <w:tab w:val="left" w:pos="4992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:rsidR="00311EFC" w:rsidRPr="00212EC4" w:rsidRDefault="00311EFC" w:rsidP="00786B69">
      <w:pPr>
        <w:tabs>
          <w:tab w:val="left" w:pos="1164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>Firma</w:t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  <w:t>____________________________</w:t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:rsidR="00022240" w:rsidRPr="00E80EF1" w:rsidRDefault="00311EFC" w:rsidP="00E80EF1">
      <w:pPr>
        <w:tabs>
          <w:tab w:val="left" w:pos="1164"/>
          <w:tab w:val="left" w:pos="4992"/>
          <w:tab w:val="left" w:pos="6768"/>
          <w:tab w:val="left" w:pos="8021"/>
        </w:tabs>
        <w:rPr>
          <w:rFonts w:ascii="Arial" w:hAnsi="Arial" w:cs="Arial"/>
          <w:snapToGrid w:val="0"/>
          <w:color w:val="000000"/>
          <w:sz w:val="24"/>
          <w:szCs w:val="24"/>
        </w:rPr>
      </w:pP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>Responsable</w:t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212EC4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tbl>
      <w:tblPr>
        <w:tblpPr w:leftFromText="141" w:rightFromText="141" w:vertAnchor="text" w:horzAnchor="margin" w:tblpY="2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3557"/>
        <w:gridCol w:w="4475"/>
        <w:gridCol w:w="4069"/>
      </w:tblGrid>
      <w:tr w:rsidR="00022240" w:rsidRPr="00022240" w:rsidTr="00653DB5">
        <w:trPr>
          <w:trHeight w:val="274"/>
        </w:trPr>
        <w:tc>
          <w:tcPr>
            <w:tcW w:w="676" w:type="pct"/>
          </w:tcPr>
          <w:p w:rsidR="00022240" w:rsidRPr="00022240" w:rsidRDefault="00022240" w:rsidP="00653DB5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/>
              </w:rPr>
              <w:t>Descripción:</w:t>
            </w:r>
          </w:p>
        </w:tc>
        <w:tc>
          <w:tcPr>
            <w:tcW w:w="1271" w:type="pct"/>
          </w:tcPr>
          <w:p w:rsidR="00022240" w:rsidRPr="00022240" w:rsidRDefault="00022240" w:rsidP="00653DB5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/>
              </w:rPr>
              <w:t>Elaboro</w:t>
            </w: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:</w:t>
            </w:r>
          </w:p>
        </w:tc>
        <w:tc>
          <w:tcPr>
            <w:tcW w:w="1599" w:type="pct"/>
          </w:tcPr>
          <w:p w:rsidR="00022240" w:rsidRPr="00022240" w:rsidRDefault="00022240" w:rsidP="00653DB5">
            <w:pPr>
              <w:tabs>
                <w:tab w:val="center" w:pos="1387"/>
                <w:tab w:val="right" w:pos="2774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Revisó:</w:t>
            </w:r>
          </w:p>
        </w:tc>
        <w:tc>
          <w:tcPr>
            <w:tcW w:w="1454" w:type="pct"/>
          </w:tcPr>
          <w:p w:rsidR="00022240" w:rsidRPr="00022240" w:rsidRDefault="00022240" w:rsidP="00653DB5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Aprobó:</w:t>
            </w:r>
          </w:p>
        </w:tc>
      </w:tr>
      <w:tr w:rsidR="00022240" w:rsidRPr="00022240" w:rsidTr="00F9409A">
        <w:trPr>
          <w:trHeight w:val="2402"/>
        </w:trPr>
        <w:tc>
          <w:tcPr>
            <w:tcW w:w="676" w:type="pct"/>
          </w:tcPr>
          <w:p w:rsidR="00022240" w:rsidRPr="00022240" w:rsidRDefault="00022240" w:rsidP="00653DB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Nombre: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s-AR" w:eastAsia="es-AR"/>
              </w:rPr>
            </w:pP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Fecha: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Firma:</w:t>
            </w:r>
          </w:p>
        </w:tc>
        <w:tc>
          <w:tcPr>
            <w:tcW w:w="1271" w:type="pct"/>
          </w:tcPr>
          <w:p w:rsidR="00022240" w:rsidRPr="00022240" w:rsidRDefault="00022240" w:rsidP="00653DB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 xml:space="preserve">Sandra Eugenia López Torres. </w:t>
            </w:r>
            <w:r w:rsidR="00A006C2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 xml:space="preserve"> </w:t>
            </w:r>
            <w:r w:rsidR="00A006C2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Contratista</w:t>
            </w:r>
            <w:r w:rsidR="00A006C2"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 xml:space="preserve"> </w:t>
            </w:r>
            <w:r w:rsidR="00A006C2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 xml:space="preserve">- </w:t>
            </w:r>
            <w:bookmarkStart w:id="0" w:name="_GoBack"/>
            <w:bookmarkEnd w:id="0"/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Profesional de apoyo de Seguridad y Salud en el Trabajo</w:t>
            </w:r>
            <w:r w:rsidR="0051005C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-</w:t>
            </w:r>
            <w:r w:rsidR="001F64E4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.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14/08/2018</w:t>
            </w:r>
          </w:p>
        </w:tc>
        <w:tc>
          <w:tcPr>
            <w:tcW w:w="1599" w:type="pct"/>
          </w:tcPr>
          <w:p w:rsidR="00022240" w:rsidRPr="00022240" w:rsidRDefault="00022240" w:rsidP="00653DB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 xml:space="preserve">Astrid Yaneth  Paredes Fuentes 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Subgerente administrativo y financiero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21/08/2018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</w:p>
        </w:tc>
        <w:tc>
          <w:tcPr>
            <w:tcW w:w="1454" w:type="pct"/>
          </w:tcPr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Robert</w:t>
            </w:r>
            <w:r w:rsidR="009A5D73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h</w:t>
            </w: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 xml:space="preserve"> Duval Hormiga 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i/>
                <w:sz w:val="22"/>
                <w:szCs w:val="22"/>
                <w:lang w:val="es-AR" w:eastAsia="es-AR"/>
              </w:rPr>
              <w:t>Gerente General (E)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  <w:r w:rsidRPr="00022240"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  <w:t>22/08/2018</w:t>
            </w:r>
          </w:p>
          <w:p w:rsidR="00022240" w:rsidRPr="00022240" w:rsidRDefault="00022240" w:rsidP="00653DB5">
            <w:pPr>
              <w:rPr>
                <w:rFonts w:asciiTheme="minorHAnsi" w:hAnsiTheme="minorHAnsi" w:cstheme="minorHAnsi"/>
                <w:sz w:val="22"/>
                <w:szCs w:val="22"/>
                <w:lang w:val="es-AR" w:eastAsia="es-AR"/>
              </w:rPr>
            </w:pPr>
          </w:p>
        </w:tc>
      </w:tr>
    </w:tbl>
    <w:p w:rsidR="00311EFC" w:rsidRPr="00B5172C" w:rsidRDefault="00311EFC" w:rsidP="00E80EF1">
      <w:pPr>
        <w:rPr>
          <w:rFonts w:ascii="Arial" w:hAnsi="Arial" w:cs="Arial"/>
          <w:color w:val="3333FF"/>
          <w:sz w:val="24"/>
          <w:szCs w:val="24"/>
          <w:u w:val="single"/>
        </w:rPr>
      </w:pPr>
    </w:p>
    <w:sectPr w:rsidR="00311EFC" w:rsidRPr="00B5172C" w:rsidSect="00F940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6D0" w:rsidRDefault="00DE36D0" w:rsidP="00786B69">
      <w:r>
        <w:separator/>
      </w:r>
    </w:p>
  </w:endnote>
  <w:endnote w:type="continuationSeparator" w:id="0">
    <w:p w:rsidR="00DE36D0" w:rsidRDefault="00DE36D0" w:rsidP="0078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ceanSansForAventis Ligh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22A" w:rsidRDefault="00A842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22A" w:rsidRDefault="00A8422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22A" w:rsidRDefault="00A842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6D0" w:rsidRDefault="00DE36D0" w:rsidP="00786B69">
      <w:r>
        <w:separator/>
      </w:r>
    </w:p>
  </w:footnote>
  <w:footnote w:type="continuationSeparator" w:id="0">
    <w:p w:rsidR="00DE36D0" w:rsidRDefault="00DE36D0" w:rsidP="00786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22A" w:rsidRDefault="00A842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516" w:type="dxa"/>
      <w:jc w:val="center"/>
      <w:tblLook w:val="04A0" w:firstRow="1" w:lastRow="0" w:firstColumn="1" w:lastColumn="0" w:noHBand="0" w:noVBand="1"/>
    </w:tblPr>
    <w:tblGrid>
      <w:gridCol w:w="2822"/>
      <w:gridCol w:w="3942"/>
      <w:gridCol w:w="2752"/>
    </w:tblGrid>
    <w:tr w:rsidR="00400774" w:rsidRPr="00400774" w:rsidTr="00F9409A">
      <w:trPr>
        <w:trHeight w:val="706"/>
        <w:jc w:val="center"/>
      </w:trPr>
      <w:tc>
        <w:tcPr>
          <w:tcW w:w="2822" w:type="dxa"/>
          <w:vMerge w:val="restart"/>
        </w:tcPr>
        <w:p w:rsidR="00400774" w:rsidRPr="00400774" w:rsidRDefault="00400774" w:rsidP="00400774">
          <w:pPr>
            <w:pStyle w:val="Encabezado"/>
            <w:rPr>
              <w:bCs/>
              <w:i/>
              <w:iCs/>
              <w:noProof/>
              <w:lang w:val="es-ES_tradnl" w:eastAsia="es-CO"/>
            </w:rPr>
          </w:pPr>
          <w:r w:rsidRPr="00400774">
            <w:rPr>
              <w:bCs/>
              <w:i/>
              <w:iCs/>
              <w:noProof/>
              <w:lang w:val="es-CO" w:eastAsia="es-CO"/>
            </w:rPr>
            <w:drawing>
              <wp:inline distT="0" distB="0" distL="0" distR="0" wp14:anchorId="2816951F" wp14:editId="05639C80">
                <wp:extent cx="1440000" cy="927458"/>
                <wp:effectExtent l="19050" t="0" r="7800" b="0"/>
                <wp:docPr id="4" name="Imagen 4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2" w:type="dxa"/>
          <w:vMerge w:val="restart"/>
          <w:vAlign w:val="center"/>
        </w:tcPr>
        <w:p w:rsidR="00400774" w:rsidRPr="00501B94" w:rsidRDefault="00022240" w:rsidP="00501B94">
          <w:pPr>
            <w:pStyle w:val="Encabezado"/>
            <w:jc w:val="center"/>
            <w:rPr>
              <w:rFonts w:asciiTheme="minorHAnsi" w:hAnsiTheme="minorHAnsi" w:cstheme="minorHAnsi"/>
              <w:bCs/>
              <w:noProof/>
              <w:lang w:val="es-ES_tradnl" w:eastAsia="es-CO"/>
            </w:rPr>
          </w:pPr>
          <w:r w:rsidRPr="00F11929">
            <w:rPr>
              <w:rFonts w:asciiTheme="minorHAnsi" w:hAnsiTheme="minorHAnsi" w:cstheme="minorHAnsi"/>
              <w:sz w:val="22"/>
              <w:szCs w:val="22"/>
            </w:rPr>
            <w:t>REGISTRO PARA ASPIRANTES A LA BRIGADA</w:t>
          </w:r>
        </w:p>
      </w:tc>
      <w:tc>
        <w:tcPr>
          <w:tcW w:w="2752" w:type="dxa"/>
          <w:vAlign w:val="center"/>
        </w:tcPr>
        <w:p w:rsidR="00400774" w:rsidRPr="00C20CA8" w:rsidRDefault="00C20CA8" w:rsidP="00501B94">
          <w:pPr>
            <w:pStyle w:val="Encabezado"/>
            <w:jc w:val="center"/>
            <w:rPr>
              <w:rFonts w:asciiTheme="minorHAnsi" w:hAnsiTheme="minorHAnsi" w:cstheme="minorHAnsi"/>
              <w:bCs/>
              <w:iCs/>
              <w:noProof/>
              <w:lang w:val="es-ES_tradnl" w:eastAsia="es-CO"/>
            </w:rPr>
          </w:pPr>
          <w:r>
            <w:rPr>
              <w:rFonts w:asciiTheme="minorHAnsi" w:hAnsiTheme="minorHAnsi" w:cstheme="minorHAnsi"/>
            </w:rPr>
            <w:t>F02</w:t>
          </w:r>
          <w:r w:rsidRPr="00C20CA8">
            <w:rPr>
              <w:rFonts w:asciiTheme="minorHAnsi" w:hAnsiTheme="minorHAnsi" w:cstheme="minorHAnsi"/>
            </w:rPr>
            <w:t>-P09-</w:t>
          </w:r>
          <w:r>
            <w:rPr>
              <w:rFonts w:asciiTheme="minorHAnsi" w:hAnsiTheme="minorHAnsi" w:cstheme="minorHAnsi"/>
            </w:rPr>
            <w:t>TH-</w:t>
          </w:r>
          <w:r w:rsidRPr="00C20CA8">
            <w:rPr>
              <w:rFonts w:asciiTheme="minorHAnsi" w:hAnsiTheme="minorHAnsi" w:cstheme="minorHAnsi"/>
            </w:rPr>
            <w:t>313</w:t>
          </w:r>
        </w:p>
      </w:tc>
    </w:tr>
    <w:tr w:rsidR="00400774" w:rsidRPr="00400774" w:rsidTr="00A8422A">
      <w:trPr>
        <w:trHeight w:val="363"/>
        <w:jc w:val="center"/>
      </w:trPr>
      <w:tc>
        <w:tcPr>
          <w:tcW w:w="2822" w:type="dxa"/>
          <w:vMerge/>
        </w:tcPr>
        <w:p w:rsidR="00400774" w:rsidRPr="00400774" w:rsidRDefault="00400774" w:rsidP="00400774">
          <w:pPr>
            <w:pStyle w:val="Encabezado"/>
            <w:rPr>
              <w:bCs/>
              <w:i/>
              <w:iCs/>
              <w:noProof/>
              <w:lang w:val="es-ES_tradnl" w:eastAsia="es-CO"/>
            </w:rPr>
          </w:pPr>
        </w:p>
      </w:tc>
      <w:tc>
        <w:tcPr>
          <w:tcW w:w="3942" w:type="dxa"/>
          <w:vMerge/>
        </w:tcPr>
        <w:p w:rsidR="00400774" w:rsidRPr="00400774" w:rsidRDefault="00400774" w:rsidP="00400774">
          <w:pPr>
            <w:pStyle w:val="Encabezado"/>
            <w:rPr>
              <w:bCs/>
              <w:i/>
              <w:iCs/>
              <w:noProof/>
              <w:lang w:val="es-ES_tradnl" w:eastAsia="es-CO"/>
            </w:rPr>
          </w:pPr>
        </w:p>
      </w:tc>
      <w:tc>
        <w:tcPr>
          <w:tcW w:w="2752" w:type="dxa"/>
        </w:tcPr>
        <w:p w:rsidR="00400774" w:rsidRPr="00501B94" w:rsidRDefault="00400774" w:rsidP="00501B94">
          <w:pPr>
            <w:pStyle w:val="Encabezado"/>
            <w:jc w:val="center"/>
            <w:rPr>
              <w:rFonts w:asciiTheme="minorHAnsi" w:hAnsiTheme="minorHAnsi" w:cstheme="minorHAnsi"/>
              <w:bCs/>
              <w:iCs/>
              <w:noProof/>
              <w:lang w:val="es-ES_tradnl" w:eastAsia="es-CO"/>
            </w:rPr>
          </w:pPr>
          <w:r w:rsidRPr="00501B94">
            <w:rPr>
              <w:rFonts w:asciiTheme="minorHAnsi" w:hAnsiTheme="minorHAnsi" w:cstheme="minorHAnsi"/>
              <w:bCs/>
              <w:noProof/>
              <w:lang w:val="es-ES_tradnl" w:eastAsia="es-CO"/>
            </w:rPr>
            <w:t>Versión 1</w:t>
          </w:r>
        </w:p>
        <w:p w:rsidR="00022240" w:rsidRPr="00022240" w:rsidRDefault="00022240" w:rsidP="00022240">
          <w:pPr>
            <w:pStyle w:val="Encabezado"/>
            <w:jc w:val="center"/>
            <w:rPr>
              <w:rFonts w:asciiTheme="minorHAnsi" w:hAnsiTheme="minorHAnsi" w:cstheme="minorHAnsi"/>
              <w:bCs/>
              <w:noProof/>
              <w:lang w:val="es-ES_tradnl" w:eastAsia="es-CO"/>
            </w:rPr>
          </w:pPr>
          <w:r w:rsidRPr="00022240">
            <w:rPr>
              <w:rFonts w:asciiTheme="minorHAnsi" w:hAnsiTheme="minorHAnsi" w:cstheme="minorHAnsi"/>
              <w:bCs/>
              <w:noProof/>
              <w:lang w:val="es-ES_tradnl" w:eastAsia="es-CO"/>
            </w:rPr>
            <w:t>22/08/2018</w:t>
          </w:r>
        </w:p>
        <w:p w:rsidR="00400774" w:rsidRPr="00501B94" w:rsidRDefault="00400774" w:rsidP="00022240">
          <w:pPr>
            <w:pStyle w:val="Encabezado"/>
            <w:tabs>
              <w:tab w:val="left" w:pos="301"/>
              <w:tab w:val="center" w:pos="1268"/>
            </w:tabs>
            <w:rPr>
              <w:rFonts w:asciiTheme="minorHAnsi" w:hAnsiTheme="minorHAnsi" w:cstheme="minorHAnsi"/>
              <w:bCs/>
              <w:iCs/>
              <w:noProof/>
              <w:lang w:val="es-ES_tradnl" w:eastAsia="es-CO"/>
            </w:rPr>
          </w:pPr>
        </w:p>
      </w:tc>
    </w:tr>
  </w:tbl>
  <w:p w:rsidR="004B2A7C" w:rsidRPr="00400774" w:rsidRDefault="004B2A7C" w:rsidP="004007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22A" w:rsidRDefault="00A842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B2D"/>
    <w:multiLevelType w:val="hybridMultilevel"/>
    <w:tmpl w:val="0494DC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3649D2"/>
    <w:multiLevelType w:val="multilevel"/>
    <w:tmpl w:val="08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7DC6898"/>
    <w:multiLevelType w:val="singleLevel"/>
    <w:tmpl w:val="BECE5F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3" w15:restartNumberingAfterBreak="0">
    <w:nsid w:val="2A4439AD"/>
    <w:multiLevelType w:val="hybridMultilevel"/>
    <w:tmpl w:val="9CCE2930"/>
    <w:lvl w:ilvl="0" w:tplc="8C6A3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248C64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4B2412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C3B0C0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E38612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0748BA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12D83B3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86CCBE9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14B847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4" w15:restartNumberingAfterBreak="0">
    <w:nsid w:val="44D2660A"/>
    <w:multiLevelType w:val="singleLevel"/>
    <w:tmpl w:val="BECE5F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5AA47E1E"/>
    <w:multiLevelType w:val="hybridMultilevel"/>
    <w:tmpl w:val="1CAE9116"/>
    <w:lvl w:ilvl="0" w:tplc="0E9023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E7165"/>
    <w:multiLevelType w:val="hybridMultilevel"/>
    <w:tmpl w:val="F7BEFDAE"/>
    <w:lvl w:ilvl="0" w:tplc="AB36B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D19C0C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A83A5B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735C04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D8EA14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23CCB4A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EAE4BB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90B4B06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33686DD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7" w15:restartNumberingAfterBreak="0">
    <w:nsid w:val="695F3BEB"/>
    <w:multiLevelType w:val="hybridMultilevel"/>
    <w:tmpl w:val="C198732A"/>
    <w:lvl w:ilvl="0" w:tplc="0E9023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69"/>
    <w:rsid w:val="00022240"/>
    <w:rsid w:val="000703AF"/>
    <w:rsid w:val="00082FEA"/>
    <w:rsid w:val="000933C2"/>
    <w:rsid w:val="000A6DA6"/>
    <w:rsid w:val="000B00DC"/>
    <w:rsid w:val="000B4396"/>
    <w:rsid w:val="00182479"/>
    <w:rsid w:val="001E0B02"/>
    <w:rsid w:val="001F5998"/>
    <w:rsid w:val="001F64E4"/>
    <w:rsid w:val="00212EC4"/>
    <w:rsid w:val="002130C0"/>
    <w:rsid w:val="0028687D"/>
    <w:rsid w:val="002A7FF1"/>
    <w:rsid w:val="003041BD"/>
    <w:rsid w:val="00311EFC"/>
    <w:rsid w:val="00400774"/>
    <w:rsid w:val="004B2A7C"/>
    <w:rsid w:val="004D24BB"/>
    <w:rsid w:val="00501B94"/>
    <w:rsid w:val="0051005C"/>
    <w:rsid w:val="00554C85"/>
    <w:rsid w:val="0057023E"/>
    <w:rsid w:val="005D5F05"/>
    <w:rsid w:val="00631E78"/>
    <w:rsid w:val="0068169F"/>
    <w:rsid w:val="0069213B"/>
    <w:rsid w:val="0073302F"/>
    <w:rsid w:val="007453A3"/>
    <w:rsid w:val="00751996"/>
    <w:rsid w:val="00786B69"/>
    <w:rsid w:val="00794E32"/>
    <w:rsid w:val="0089194B"/>
    <w:rsid w:val="008C3406"/>
    <w:rsid w:val="008F12FE"/>
    <w:rsid w:val="008F49D3"/>
    <w:rsid w:val="00951969"/>
    <w:rsid w:val="0095264E"/>
    <w:rsid w:val="00954893"/>
    <w:rsid w:val="009564AB"/>
    <w:rsid w:val="009974AA"/>
    <w:rsid w:val="009A5D73"/>
    <w:rsid w:val="009D27F9"/>
    <w:rsid w:val="009E51DC"/>
    <w:rsid w:val="00A006C2"/>
    <w:rsid w:val="00A74D2D"/>
    <w:rsid w:val="00A8422A"/>
    <w:rsid w:val="00AF050F"/>
    <w:rsid w:val="00B34438"/>
    <w:rsid w:val="00B5172C"/>
    <w:rsid w:val="00B55336"/>
    <w:rsid w:val="00B65D77"/>
    <w:rsid w:val="00B72507"/>
    <w:rsid w:val="00C06F15"/>
    <w:rsid w:val="00C20CA8"/>
    <w:rsid w:val="00C37309"/>
    <w:rsid w:val="00CB0B81"/>
    <w:rsid w:val="00D10D90"/>
    <w:rsid w:val="00D2155D"/>
    <w:rsid w:val="00D80D62"/>
    <w:rsid w:val="00D956BE"/>
    <w:rsid w:val="00DA1904"/>
    <w:rsid w:val="00DA223C"/>
    <w:rsid w:val="00DE36D0"/>
    <w:rsid w:val="00E33663"/>
    <w:rsid w:val="00E3775E"/>
    <w:rsid w:val="00E80EF1"/>
    <w:rsid w:val="00EE5C3C"/>
    <w:rsid w:val="00EF48C7"/>
    <w:rsid w:val="00F9409A"/>
    <w:rsid w:val="00FB5BEB"/>
    <w:rsid w:val="00F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DCFCE5"/>
  <w15:docId w15:val="{B56D63EF-7637-4297-A279-EEEB5BEC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B6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6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786B69"/>
    <w:pPr>
      <w:keepNext/>
      <w:numPr>
        <w:numId w:val="1"/>
      </w:numPr>
      <w:overflowPunct/>
      <w:autoSpaceDE/>
      <w:autoSpaceDN/>
      <w:adjustRightInd/>
      <w:spacing w:line="360" w:lineRule="auto"/>
      <w:ind w:left="357"/>
      <w:jc w:val="center"/>
      <w:textAlignment w:val="auto"/>
      <w:outlineLvl w:val="0"/>
    </w:pPr>
    <w:rPr>
      <w:rFonts w:ascii="Arial" w:hAnsi="Arial"/>
      <w:b/>
      <w:caps/>
      <w:color w:val="000080"/>
      <w:sz w:val="28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786B69"/>
    <w:pPr>
      <w:keepNext/>
      <w:numPr>
        <w:ilvl w:val="1"/>
        <w:numId w:val="1"/>
      </w:numPr>
      <w:tabs>
        <w:tab w:val="left" w:pos="700"/>
      </w:tabs>
      <w:overflowPunct/>
      <w:autoSpaceDE/>
      <w:autoSpaceDN/>
      <w:adjustRightInd/>
      <w:spacing w:before="240" w:after="120"/>
      <w:jc w:val="both"/>
      <w:textAlignment w:val="auto"/>
      <w:outlineLvl w:val="1"/>
    </w:pPr>
    <w:rPr>
      <w:rFonts w:ascii="Arial" w:hAnsi="Arial"/>
      <w:b/>
      <w:caps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786B6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786B69"/>
    <w:pPr>
      <w:keepNext/>
      <w:widowControl/>
      <w:numPr>
        <w:ilvl w:val="3"/>
        <w:numId w:val="1"/>
      </w:numPr>
      <w:overflowPunct/>
      <w:autoSpaceDE/>
      <w:autoSpaceDN/>
      <w:adjustRightInd/>
      <w:spacing w:before="120" w:after="120"/>
      <w:jc w:val="both"/>
      <w:textAlignment w:val="auto"/>
      <w:outlineLvl w:val="3"/>
    </w:pPr>
    <w:rPr>
      <w:rFonts w:ascii="Comic Sans MS" w:hAnsi="Comic Sans MS"/>
      <w:b/>
      <w:sz w:val="24"/>
      <w:lang w:val="es-CO"/>
    </w:rPr>
  </w:style>
  <w:style w:type="paragraph" w:styleId="Ttulo5">
    <w:name w:val="heading 5"/>
    <w:basedOn w:val="Normal"/>
    <w:next w:val="Normal"/>
    <w:link w:val="Ttulo5Car"/>
    <w:uiPriority w:val="99"/>
    <w:qFormat/>
    <w:rsid w:val="00786B69"/>
    <w:pPr>
      <w:widowControl/>
      <w:numPr>
        <w:ilvl w:val="4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Comic Sans MS" w:hAnsi="Comic Sans MS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786B69"/>
    <w:pPr>
      <w:widowControl/>
      <w:numPr>
        <w:ilvl w:val="5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5"/>
    </w:pPr>
    <w:rPr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786B69"/>
    <w:pPr>
      <w:widowControl/>
      <w:numPr>
        <w:ilvl w:val="6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  <w:sz w:val="20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786B69"/>
    <w:pPr>
      <w:widowControl/>
      <w:numPr>
        <w:ilvl w:val="7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  <w:sz w:val="20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786B69"/>
    <w:pPr>
      <w:widowControl/>
      <w:numPr>
        <w:ilvl w:val="8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b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786B69"/>
    <w:rPr>
      <w:rFonts w:ascii="Arial" w:hAnsi="Arial" w:cs="Times New Roman"/>
      <w:b/>
      <w:caps/>
      <w:color w:val="000080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786B69"/>
    <w:rPr>
      <w:rFonts w:ascii="Arial" w:hAnsi="Arial" w:cs="Times New Roman"/>
      <w:b/>
      <w:caps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786B69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786B69"/>
    <w:rPr>
      <w:rFonts w:ascii="Comic Sans MS" w:hAnsi="Comic Sans MS" w:cs="Times New Roman"/>
      <w:b/>
      <w:sz w:val="20"/>
      <w:szCs w:val="20"/>
      <w:lang w:val="es-CO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786B69"/>
    <w:rPr>
      <w:rFonts w:ascii="Comic Sans MS" w:hAnsi="Comic Sans MS" w:cs="Times New Roman"/>
      <w:sz w:val="20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786B69"/>
    <w:rPr>
      <w:rFonts w:ascii="Times New Roman" w:hAnsi="Times New Roman" w:cs="Times New Roman"/>
      <w:i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786B69"/>
    <w:rPr>
      <w:rFonts w:ascii="Arial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786B69"/>
    <w:rPr>
      <w:rFonts w:ascii="Arial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locked/>
    <w:rsid w:val="00786B69"/>
    <w:rPr>
      <w:rFonts w:ascii="Arial" w:hAnsi="Arial" w:cs="Times New Roman"/>
      <w:b/>
      <w:i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786B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86B69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786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86B69"/>
    <w:rPr>
      <w:rFonts w:ascii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uiPriority w:val="99"/>
    <w:rsid w:val="00786B69"/>
    <w:rPr>
      <w:rFonts w:cs="Times New Roman"/>
    </w:rPr>
  </w:style>
  <w:style w:type="paragraph" w:styleId="Ttulo">
    <w:name w:val="Title"/>
    <w:basedOn w:val="Normal"/>
    <w:link w:val="TtuloCar"/>
    <w:uiPriority w:val="99"/>
    <w:qFormat/>
    <w:rsid w:val="00786B69"/>
    <w:pPr>
      <w:widowControl/>
      <w:overflowPunct/>
      <w:autoSpaceDE/>
      <w:autoSpaceDN/>
      <w:adjustRightInd/>
      <w:jc w:val="center"/>
      <w:textAlignment w:val="auto"/>
    </w:pPr>
    <w:rPr>
      <w:rFonts w:ascii="OceanSansForAventis Light" w:hAnsi="OceanSansForAventis Light"/>
      <w:sz w:val="28"/>
      <w:lang w:val="es-CO"/>
    </w:rPr>
  </w:style>
  <w:style w:type="character" w:customStyle="1" w:styleId="TtuloCar">
    <w:name w:val="Título Car"/>
    <w:basedOn w:val="Fuentedeprrafopredeter"/>
    <w:link w:val="Ttulo"/>
    <w:uiPriority w:val="99"/>
    <w:locked/>
    <w:rsid w:val="00786B69"/>
    <w:rPr>
      <w:rFonts w:ascii="OceanSansForAventis Light" w:hAnsi="OceanSansForAventis Light" w:cs="Times New Roman"/>
      <w:sz w:val="20"/>
      <w:szCs w:val="20"/>
      <w:lang w:val="es-CO" w:eastAsia="es-ES"/>
    </w:rPr>
  </w:style>
  <w:style w:type="table" w:styleId="Tablaconcuadrcula">
    <w:name w:val="Table Grid"/>
    <w:basedOn w:val="Tablanormal"/>
    <w:uiPriority w:val="99"/>
    <w:rsid w:val="00786B6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786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86B69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83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3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856A3-31A9-4982-8B95-4E88D026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EJEMPLO DE COMUNICACIÓN PARA LA CONVOCATORIA DE LA ELECCIÓN DEL COMITÉ PARITARIO DE SALUD OCUPACIONAL “COPASO”</vt:lpstr>
    </vt:vector>
  </TitlesOfParts>
  <Company>ISS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EJEMPLO DE COMUNICACIÓN PARA LA CONVOCATORIA DE LA ELECCIÓN DEL COMITÉ PARITARIO DE SALUD OCUPACIONAL “COPASO”</dc:title>
  <dc:creator>52431507</dc:creator>
  <cp:lastModifiedBy>Usuario</cp:lastModifiedBy>
  <cp:revision>9</cp:revision>
  <cp:lastPrinted>2018-08-30T15:45:00Z</cp:lastPrinted>
  <dcterms:created xsi:type="dcterms:W3CDTF">2018-08-30T15:30:00Z</dcterms:created>
  <dcterms:modified xsi:type="dcterms:W3CDTF">2018-09-03T16:26:00Z</dcterms:modified>
</cp:coreProperties>
</file>